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6A6EC" w14:textId="52ABF614" w:rsidR="00AF218C" w:rsidRDefault="00AF218C" w:rsidP="00323A39">
      <w:pPr>
        <w:rPr>
          <w:sz w:val="36"/>
          <w:szCs w:val="36"/>
        </w:rPr>
      </w:pPr>
      <w:bookmarkStart w:id="0" w:name="_GoBack"/>
      <w:bookmarkEnd w:id="0"/>
      <w:r w:rsidRPr="00A22050">
        <w:rPr>
          <w:sz w:val="36"/>
          <w:szCs w:val="36"/>
        </w:rPr>
        <w:t>Chers parents,</w:t>
      </w:r>
    </w:p>
    <w:p w14:paraId="5EB6F63A" w14:textId="77777777" w:rsidR="00683973" w:rsidRDefault="00683973" w:rsidP="00683973">
      <w:pPr>
        <w:rPr>
          <w:sz w:val="36"/>
          <w:szCs w:val="36"/>
        </w:rPr>
      </w:pPr>
    </w:p>
    <w:p w14:paraId="1A0526BE" w14:textId="61719D93" w:rsidR="00A22050" w:rsidRPr="00683973" w:rsidRDefault="00AF218C" w:rsidP="00683973">
      <w:pPr>
        <w:rPr>
          <w:sz w:val="36"/>
          <w:szCs w:val="36"/>
        </w:rPr>
      </w:pPr>
      <w:r w:rsidRPr="00683973">
        <w:rPr>
          <w:sz w:val="36"/>
          <w:szCs w:val="36"/>
        </w:rPr>
        <w:t xml:space="preserve">Pour </w:t>
      </w:r>
      <w:r w:rsidR="00424697" w:rsidRPr="00683973">
        <w:rPr>
          <w:sz w:val="36"/>
          <w:szCs w:val="36"/>
        </w:rPr>
        <w:t>la</w:t>
      </w:r>
      <w:r w:rsidRPr="00683973">
        <w:rPr>
          <w:sz w:val="36"/>
          <w:szCs w:val="36"/>
        </w:rPr>
        <w:t xml:space="preserve"> classe de </w:t>
      </w:r>
      <w:r w:rsidR="00C9549A" w:rsidRPr="00683973">
        <w:rPr>
          <w:sz w:val="36"/>
          <w:szCs w:val="36"/>
        </w:rPr>
        <w:t>2</w:t>
      </w:r>
      <w:r w:rsidR="00424697" w:rsidRPr="00683973">
        <w:rPr>
          <w:sz w:val="36"/>
          <w:szCs w:val="36"/>
          <w:vertAlign w:val="superscript"/>
        </w:rPr>
        <w:t>ème</w:t>
      </w:r>
      <w:r w:rsidR="00424697" w:rsidRPr="00683973">
        <w:rPr>
          <w:sz w:val="36"/>
          <w:szCs w:val="36"/>
        </w:rPr>
        <w:t xml:space="preserve"> </w:t>
      </w:r>
      <w:r w:rsidRPr="00683973">
        <w:rPr>
          <w:sz w:val="36"/>
          <w:szCs w:val="36"/>
        </w:rPr>
        <w:t>maternelle</w:t>
      </w:r>
      <w:r w:rsidR="00424697" w:rsidRPr="00683973">
        <w:rPr>
          <w:sz w:val="36"/>
          <w:szCs w:val="36"/>
        </w:rPr>
        <w:t xml:space="preserve"> A</w:t>
      </w:r>
      <w:r w:rsidR="00203313" w:rsidRPr="00683973">
        <w:rPr>
          <w:sz w:val="36"/>
          <w:szCs w:val="36"/>
        </w:rPr>
        <w:t xml:space="preserve">, en plus du </w:t>
      </w:r>
      <w:r w:rsidRPr="00683973">
        <w:rPr>
          <w:sz w:val="36"/>
          <w:szCs w:val="36"/>
        </w:rPr>
        <w:t>matériel scolaire</w:t>
      </w:r>
      <w:r w:rsidR="00203313" w:rsidRPr="00683973">
        <w:rPr>
          <w:sz w:val="36"/>
          <w:szCs w:val="36"/>
        </w:rPr>
        <w:t xml:space="preserve"> </w:t>
      </w:r>
      <w:r w:rsidRPr="00683973">
        <w:rPr>
          <w:sz w:val="36"/>
          <w:szCs w:val="36"/>
        </w:rPr>
        <w:t xml:space="preserve"> subventionné par la </w:t>
      </w:r>
      <w:r w:rsidR="002E00ED" w:rsidRPr="00683973">
        <w:rPr>
          <w:sz w:val="36"/>
          <w:szCs w:val="36"/>
        </w:rPr>
        <w:t xml:space="preserve">FWB, </w:t>
      </w:r>
      <w:r w:rsidR="00211128" w:rsidRPr="00683973">
        <w:rPr>
          <w:sz w:val="36"/>
          <w:szCs w:val="36"/>
        </w:rPr>
        <w:t>votre enfant</w:t>
      </w:r>
      <w:r w:rsidR="002E00ED" w:rsidRPr="00683973">
        <w:rPr>
          <w:sz w:val="36"/>
          <w:szCs w:val="36"/>
        </w:rPr>
        <w:t xml:space="preserve"> </w:t>
      </w:r>
      <w:r w:rsidR="00211128" w:rsidRPr="00683973">
        <w:rPr>
          <w:sz w:val="36"/>
          <w:szCs w:val="36"/>
        </w:rPr>
        <w:t xml:space="preserve"> </w:t>
      </w:r>
      <w:r w:rsidR="008D39EB" w:rsidRPr="00683973">
        <w:rPr>
          <w:sz w:val="36"/>
          <w:szCs w:val="36"/>
        </w:rPr>
        <w:t xml:space="preserve">apportera  </w:t>
      </w:r>
      <w:r w:rsidR="00EF2531" w:rsidRPr="00683973">
        <w:rPr>
          <w:sz w:val="36"/>
          <w:szCs w:val="36"/>
        </w:rPr>
        <w:t xml:space="preserve">également dès la rentrée </w:t>
      </w:r>
      <w:r w:rsidR="00211128" w:rsidRPr="00683973">
        <w:rPr>
          <w:sz w:val="36"/>
          <w:szCs w:val="36"/>
        </w:rPr>
        <w:t> :</w:t>
      </w:r>
      <w:r w:rsidR="00234B27" w:rsidRPr="00683973">
        <w:rPr>
          <w:sz w:val="36"/>
          <w:szCs w:val="36"/>
        </w:rPr>
        <w:t xml:space="preserve"> </w:t>
      </w:r>
    </w:p>
    <w:p w14:paraId="20AD0D39" w14:textId="0A54AE8F" w:rsidR="00323A39" w:rsidRPr="004A0E5B" w:rsidRDefault="00323A39" w:rsidP="004A0E5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22050">
        <w:rPr>
          <w:sz w:val="36"/>
          <w:szCs w:val="36"/>
        </w:rPr>
        <w:t>Une paire de baskets à velcro, semelle</w:t>
      </w:r>
      <w:r w:rsidR="00F349BF">
        <w:rPr>
          <w:sz w:val="36"/>
          <w:szCs w:val="36"/>
        </w:rPr>
        <w:t>s</w:t>
      </w:r>
      <w:r w:rsidRPr="00A22050">
        <w:rPr>
          <w:sz w:val="36"/>
          <w:szCs w:val="36"/>
        </w:rPr>
        <w:t xml:space="preserve"> blanche</w:t>
      </w:r>
      <w:r w:rsidR="00F349BF">
        <w:rPr>
          <w:sz w:val="36"/>
          <w:szCs w:val="36"/>
        </w:rPr>
        <w:t>s</w:t>
      </w:r>
      <w:r w:rsidRPr="00A22050">
        <w:rPr>
          <w:sz w:val="36"/>
          <w:szCs w:val="36"/>
        </w:rPr>
        <w:t>, pour la psychomotricité. Cette paire restera à l’école.</w:t>
      </w:r>
    </w:p>
    <w:p w14:paraId="4797C52D" w14:textId="702DEC49" w:rsidR="0060746E" w:rsidRPr="005E47AF" w:rsidRDefault="00EF236B" w:rsidP="005E47A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 w:rsidR="00323A39" w:rsidRPr="00A22050">
        <w:rPr>
          <w:sz w:val="36"/>
          <w:szCs w:val="36"/>
        </w:rPr>
        <w:t xml:space="preserve"> boîtes de mouchoirs</w:t>
      </w:r>
    </w:p>
    <w:p w14:paraId="5B33DEFF" w14:textId="784D1D36" w:rsidR="004040EB" w:rsidRPr="00EF236B" w:rsidRDefault="005E47AF" w:rsidP="00EF236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 w:rsidR="004040EB" w:rsidRPr="00A22050">
        <w:rPr>
          <w:sz w:val="36"/>
          <w:szCs w:val="36"/>
        </w:rPr>
        <w:t xml:space="preserve"> rouleaux d’essuie-tout</w:t>
      </w:r>
    </w:p>
    <w:p w14:paraId="38799060" w14:textId="5AF51666" w:rsidR="00673196" w:rsidRPr="00A44412" w:rsidRDefault="00EF236B" w:rsidP="00A4441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 flacon de </w:t>
      </w:r>
      <w:r w:rsidR="004040EB" w:rsidRPr="00A22050">
        <w:rPr>
          <w:sz w:val="36"/>
          <w:szCs w:val="36"/>
        </w:rPr>
        <w:t>savon liquide pour les mains</w:t>
      </w:r>
      <w:r w:rsidR="00DE5D08">
        <w:rPr>
          <w:sz w:val="36"/>
          <w:szCs w:val="36"/>
        </w:rPr>
        <w:t xml:space="preserve"> </w:t>
      </w:r>
    </w:p>
    <w:p w14:paraId="3DDC0B1A" w14:textId="7E5E17BC" w:rsidR="002F7AE8" w:rsidRPr="00A22050" w:rsidRDefault="002F7AE8" w:rsidP="00323A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Une gourde</w:t>
      </w:r>
    </w:p>
    <w:p w14:paraId="24743B65" w14:textId="5A6D5810" w:rsidR="0060746E" w:rsidRPr="00A22050" w:rsidRDefault="004040EB" w:rsidP="00323A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22050">
        <w:rPr>
          <w:sz w:val="36"/>
          <w:szCs w:val="36"/>
        </w:rPr>
        <w:t>U</w:t>
      </w:r>
      <w:r w:rsidR="0060746E" w:rsidRPr="00A22050">
        <w:rPr>
          <w:sz w:val="36"/>
          <w:szCs w:val="36"/>
        </w:rPr>
        <w:t>n cartable assez grand pour contenir une farde A5</w:t>
      </w:r>
    </w:p>
    <w:p w14:paraId="2FD836C1" w14:textId="3DF225B3" w:rsidR="00A22050" w:rsidRPr="00A22050" w:rsidRDefault="00A22050" w:rsidP="00A22050">
      <w:pPr>
        <w:rPr>
          <w:sz w:val="36"/>
          <w:szCs w:val="36"/>
        </w:rPr>
      </w:pPr>
    </w:p>
    <w:p w14:paraId="0D9D2C08" w14:textId="02947832" w:rsidR="00A22050" w:rsidRDefault="00A22050" w:rsidP="00A22050">
      <w:pPr>
        <w:rPr>
          <w:sz w:val="36"/>
          <w:szCs w:val="36"/>
        </w:rPr>
      </w:pPr>
      <w:r w:rsidRPr="00A22050">
        <w:rPr>
          <w:sz w:val="36"/>
          <w:szCs w:val="36"/>
        </w:rPr>
        <w:t xml:space="preserve">Merci d’avance, </w:t>
      </w:r>
      <w:r w:rsidR="00CD2AFF">
        <w:rPr>
          <w:sz w:val="36"/>
          <w:szCs w:val="36"/>
        </w:rPr>
        <w:t xml:space="preserve">bonnes vacances, à bientôt </w:t>
      </w:r>
    </w:p>
    <w:p w14:paraId="14D3C6A5" w14:textId="4572A624" w:rsidR="00CD2AFF" w:rsidRPr="00A22050" w:rsidRDefault="00CD2AFF" w:rsidP="00A22050">
      <w:pPr>
        <w:rPr>
          <w:sz w:val="36"/>
          <w:szCs w:val="36"/>
        </w:rPr>
      </w:pPr>
      <w:r>
        <w:rPr>
          <w:sz w:val="36"/>
          <w:szCs w:val="36"/>
        </w:rPr>
        <w:t>Mme Anne</w:t>
      </w:r>
    </w:p>
    <w:p w14:paraId="1A1768B0" w14:textId="77777777" w:rsidR="0060746E" w:rsidRPr="00A22050" w:rsidRDefault="0060746E" w:rsidP="0060746E">
      <w:pPr>
        <w:rPr>
          <w:sz w:val="36"/>
          <w:szCs w:val="36"/>
        </w:rPr>
      </w:pPr>
    </w:p>
    <w:p w14:paraId="0D9E3C05" w14:textId="77777777" w:rsidR="0060746E" w:rsidRPr="004040EB" w:rsidRDefault="0060746E" w:rsidP="0060746E">
      <w:pPr>
        <w:rPr>
          <w:sz w:val="40"/>
          <w:szCs w:val="40"/>
        </w:rPr>
      </w:pPr>
    </w:p>
    <w:sectPr w:rsidR="0060746E" w:rsidRPr="004040EB" w:rsidSect="00FE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05C"/>
    <w:multiLevelType w:val="hybridMultilevel"/>
    <w:tmpl w:val="FAAE69EC"/>
    <w:lvl w:ilvl="0" w:tplc="7A28E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B4BC4"/>
    <w:multiLevelType w:val="hybridMultilevel"/>
    <w:tmpl w:val="EB862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C"/>
    <w:rsid w:val="001C0563"/>
    <w:rsid w:val="00203313"/>
    <w:rsid w:val="00211128"/>
    <w:rsid w:val="00234B27"/>
    <w:rsid w:val="002A3B51"/>
    <w:rsid w:val="002E00ED"/>
    <w:rsid w:val="002F7AE8"/>
    <w:rsid w:val="00323A39"/>
    <w:rsid w:val="00343E82"/>
    <w:rsid w:val="004040EB"/>
    <w:rsid w:val="00424697"/>
    <w:rsid w:val="00425217"/>
    <w:rsid w:val="004A0E5B"/>
    <w:rsid w:val="005D047A"/>
    <w:rsid w:val="005E47AF"/>
    <w:rsid w:val="005E7B5B"/>
    <w:rsid w:val="0060746E"/>
    <w:rsid w:val="00631221"/>
    <w:rsid w:val="00673196"/>
    <w:rsid w:val="00683973"/>
    <w:rsid w:val="008D39EB"/>
    <w:rsid w:val="00904227"/>
    <w:rsid w:val="009261C5"/>
    <w:rsid w:val="00964EDC"/>
    <w:rsid w:val="009C53BC"/>
    <w:rsid w:val="00A22050"/>
    <w:rsid w:val="00A44412"/>
    <w:rsid w:val="00A47717"/>
    <w:rsid w:val="00A90E3E"/>
    <w:rsid w:val="00AF218C"/>
    <w:rsid w:val="00AF6594"/>
    <w:rsid w:val="00C05283"/>
    <w:rsid w:val="00C9549A"/>
    <w:rsid w:val="00CD1AB4"/>
    <w:rsid w:val="00CD2AFF"/>
    <w:rsid w:val="00DE5D08"/>
    <w:rsid w:val="00E859AB"/>
    <w:rsid w:val="00EC5080"/>
    <w:rsid w:val="00EF236B"/>
    <w:rsid w:val="00EF2531"/>
    <w:rsid w:val="00F349BF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63F4"/>
  <w15:docId w15:val="{98BB9BB0-4C9A-499B-BC75-E414435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Adams</dc:creator>
  <cp:lastModifiedBy>Jasmine Lambot</cp:lastModifiedBy>
  <cp:revision>2</cp:revision>
  <cp:lastPrinted>2020-06-20T08:22:00Z</cp:lastPrinted>
  <dcterms:created xsi:type="dcterms:W3CDTF">2021-06-24T11:26:00Z</dcterms:created>
  <dcterms:modified xsi:type="dcterms:W3CDTF">2021-06-24T11:26:00Z</dcterms:modified>
</cp:coreProperties>
</file>